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1B6D" w:rsidR="00B219BB" w:rsidP="00FE1B6D" w:rsidRDefault="00BD4761" w14:paraId="35931964" w14:textId="5BDDB3A6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 w:rsidRPr="00FE1B6D">
        <w:rPr>
          <w:rFonts w:ascii="Times New Roman" w:hAnsi="Times New Roman" w:eastAsia="Times New Roman" w:cs="Times New Roman"/>
          <w:b/>
          <w:sz w:val="24"/>
          <w:szCs w:val="24"/>
        </w:rPr>
        <w:t>AB</w:t>
      </w:r>
      <w:r w:rsidRPr="00FE1B6D" w:rsidR="009A4115">
        <w:rPr>
          <w:rFonts w:ascii="Times New Roman" w:hAnsi="Times New Roman" w:eastAsia="Times New Roman" w:cs="Times New Roman"/>
          <w:b/>
          <w:sz w:val="24"/>
          <w:szCs w:val="24"/>
        </w:rPr>
        <w:t xml:space="preserve"> Lietuvos oro uostams</w:t>
      </w:r>
    </w:p>
    <w:p w:rsidRPr="00FE1B6D" w:rsidR="009A4115" w:rsidP="00FE1B6D" w:rsidRDefault="009A4115" w14:paraId="1125DEDB" w14:textId="77777777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Pr="00FE1B6D" w:rsidR="009A3F8F" w:rsidP="00FE1B6D" w:rsidRDefault="009A3F8F" w14:paraId="2FA46A88" w14:textId="1B6FD7A3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FE1B6D" w:rsidR="00D21A4C" w:rsidP="00FE1B6D" w:rsidRDefault="00D21A4C" w14:paraId="2CB058B0" w14:textId="77777777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FE1B6D" w:rsidR="00D344B0" w:rsidP="00FE1B6D" w:rsidRDefault="00D344B0" w14:paraId="3E4E9FFC" w14:textId="77777777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FE1B6D" w:rsidR="00496932" w:rsidP="00FE1B6D" w:rsidRDefault="009A3F8F" w14:paraId="260AC108" w14:textId="3A4BD17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FE1B6D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TINKAMAI </w:t>
      </w:r>
      <w:r w:rsidRPr="00FE1B6D" w:rsidR="00CE65D7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SUTEIKTŲ </w:t>
      </w:r>
      <w:r w:rsidRPr="00FE1B6D" w:rsidR="00A26A45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PASLAUGŲ </w:t>
      </w:r>
      <w:r w:rsidRPr="00FE1B6D" w:rsidR="00917FE4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IR </w:t>
      </w:r>
      <w:r w:rsidRPr="00FE1B6D" w:rsidR="00A26A45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</w:t>
      </w:r>
      <w:r w:rsidRPr="00FE1B6D" w:rsidR="00CE65D7">
        <w:rPr>
          <w:rFonts w:ascii="Times New Roman" w:hAnsi="Times New Roman" w:eastAsia="Calibri" w:cs="Times New Roman"/>
          <w:b/>
          <w:bCs/>
          <w:sz w:val="24"/>
          <w:szCs w:val="24"/>
        </w:rPr>
        <w:t>PATIEKTŲ PREKIŲ</w:t>
      </w:r>
      <w:r w:rsidRPr="00FE1B6D" w:rsidR="00CE65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1B6D">
        <w:rPr>
          <w:rFonts w:ascii="Times New Roman" w:hAnsi="Times New Roman" w:eastAsia="Calibri" w:cs="Times New Roman"/>
          <w:b/>
          <w:bCs/>
          <w:sz w:val="24"/>
          <w:szCs w:val="24"/>
        </w:rPr>
        <w:t>SĄRAŠAS,</w:t>
      </w:r>
    </w:p>
    <w:p w:rsidRPr="00FE1B6D" w:rsidR="009065AE" w:rsidP="00FE1B6D" w:rsidRDefault="009A3F8F" w14:paraId="74F2BAD4" w14:textId="4903A8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pagal </w:t>
      </w:r>
      <w:r w:rsidRPr="00FE1B6D"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</w:rPr>
        <w:t xml:space="preserve">SPS </w:t>
      </w:r>
      <w:r w:rsidRPr="00FE1B6D" w:rsidR="00607832"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</w:rPr>
        <w:t>priedo Nr</w:t>
      </w:r>
      <w:r w:rsidRPr="00212777" w:rsidR="00607832"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. </w:t>
      </w:r>
      <w:r w:rsidRPr="00212777" w:rsidR="00212777">
        <w:rPr>
          <w:rFonts w:ascii="Times New Roman" w:hAnsi="Times New Roman" w:eastAsia="Calibri" w:cs="Times New Roman"/>
          <w:b/>
          <w:bCs/>
          <w:sz w:val="24"/>
          <w:szCs w:val="24"/>
          <w:lang w:val="en-US"/>
        </w:rPr>
        <w:t>4</w:t>
      </w:r>
      <w:r w:rsidRPr="00FE1B6D" w:rsidR="00607832">
        <w:rPr>
          <w:rFonts w:ascii="Times New Roman" w:hAnsi="Times New Roman" w:eastAsia="Calibri" w:cs="Times New Roman"/>
          <w:b/>
          <w:bCs/>
          <w:color w:val="000000" w:themeColor="text1"/>
          <w:sz w:val="24"/>
          <w:szCs w:val="24"/>
        </w:rPr>
        <w:t xml:space="preserve"> „Reikalavimai tiekėjams“ 1.1. p.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Pr="00FE1B6D" w:rsidR="00D344B0" w:rsidTr="4528A40E" w14:paraId="31B660CC" w14:textId="77777777">
        <w:trPr>
          <w:trHeight w:val="1399"/>
        </w:trPr>
        <w:tc>
          <w:tcPr>
            <w:tcW w:w="704" w:type="dxa"/>
            <w:shd w:val="clear" w:color="auto" w:fill="D5DCE4" w:themeFill="text2" w:themeFillTint="33"/>
            <w:tcMar/>
            <w:vAlign w:val="center"/>
          </w:tcPr>
          <w:p w:rsidRPr="00FE1B6D" w:rsidR="00D344B0" w:rsidP="00FE1B6D" w:rsidRDefault="00D344B0" w14:paraId="28318D60" w14:textId="339C3C6B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tcMar/>
            <w:vAlign w:val="center"/>
          </w:tcPr>
          <w:p w:rsidRPr="00FE1B6D" w:rsidR="00D344B0" w:rsidP="00FE1B6D" w:rsidRDefault="00D344B0" w14:paraId="10096ADA" w14:textId="4A985DD2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tcMar/>
            <w:vAlign w:val="center"/>
          </w:tcPr>
          <w:p w:rsidRPr="00FE1B6D" w:rsidR="00D344B0" w:rsidP="00FE1B6D" w:rsidRDefault="00D344B0" w14:paraId="5454F1E7" w14:textId="3B5CFB63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tcMar/>
            <w:vAlign w:val="center"/>
          </w:tcPr>
          <w:p w:rsidRPr="00FE1B6D" w:rsidR="00D344B0" w:rsidP="00FE1B6D" w:rsidRDefault="00D344B0" w14:paraId="59D11A69" w14:textId="72AE22C3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tcMar/>
            <w:vAlign w:val="center"/>
          </w:tcPr>
          <w:p w:rsidRPr="00FE1B6D" w:rsidR="00D344B0" w:rsidP="00FE1B6D" w:rsidRDefault="00607832" w14:paraId="45EF12C6" w14:textId="09DEE99B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 w:val="1"/>
                <w:bCs w:val="1"/>
                <w:sz w:val="24"/>
                <w:szCs w:val="24"/>
              </w:rPr>
            </w:pPr>
            <w:r w:rsidRPr="4528A40E" w:rsidR="44F4EC7E">
              <w:rPr>
                <w:rFonts w:ascii="Times New Roman" w:hAnsi="Times New Roman" w:eastAsia="Calibri" w:cs="Times New Roman"/>
                <w:b w:val="1"/>
                <w:bCs w:val="1"/>
                <w:sz w:val="24"/>
                <w:szCs w:val="24"/>
              </w:rPr>
              <w:t>P</w:t>
            </w:r>
            <w:r w:rsidRPr="4528A40E" w:rsidR="00607832">
              <w:rPr>
                <w:rFonts w:ascii="Times New Roman" w:hAnsi="Times New Roman" w:eastAsia="Calibri" w:cs="Times New Roman"/>
                <w:b w:val="1"/>
                <w:bCs w:val="1"/>
                <w:sz w:val="24"/>
                <w:szCs w:val="24"/>
              </w:rPr>
              <w:t xml:space="preserve">rekių ir </w:t>
            </w:r>
            <w:r w:rsidRPr="4528A40E" w:rsidR="00D344B0">
              <w:rPr>
                <w:rFonts w:ascii="Times New Roman" w:hAnsi="Times New Roman" w:eastAsia="Calibri" w:cs="Times New Roman"/>
                <w:b w:val="1"/>
                <w:bCs w:val="1"/>
                <w:sz w:val="24"/>
                <w:szCs w:val="24"/>
              </w:rPr>
              <w:t>paslaugų teikimo 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tcMar/>
            <w:vAlign w:val="center"/>
          </w:tcPr>
          <w:p w:rsidRPr="00FE1B6D" w:rsidR="00D344B0" w:rsidP="00FE1B6D" w:rsidRDefault="00607832" w14:paraId="7FB00D98" w14:textId="4BBB389E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Prekių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ir</w:t>
            </w:r>
            <w:r w:rsidRPr="00FE1B6D" w:rsidR="00D344B0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paslaugų  aprašymas</w:t>
            </w:r>
          </w:p>
        </w:tc>
        <w:tc>
          <w:tcPr>
            <w:tcW w:w="2409" w:type="dxa"/>
            <w:shd w:val="clear" w:color="auto" w:fill="D5DCE4" w:themeFill="text2" w:themeFillTint="33"/>
            <w:tcMar/>
            <w:vAlign w:val="center"/>
          </w:tcPr>
          <w:p w:rsidRPr="00FE1B6D" w:rsidR="00D344B0" w:rsidP="00FE1B6D" w:rsidRDefault="00D344B0" w14:paraId="20066DFE" w14:textId="4A2F80A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</w:t>
            </w:r>
            <w:r w:rsidRPr="00FE1B6D" w:rsidR="00E06E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prekių ir 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paslaugų</w:t>
            </w:r>
            <w:r w:rsidRPr="00FE1B6D" w:rsidR="00E06E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</w:p>
        </w:tc>
      </w:tr>
      <w:tr w:rsidRPr="00FE1B6D" w:rsidR="00D344B0" w:rsidTr="4528A40E" w14:paraId="23E84C5A" w14:textId="77777777">
        <w:trPr>
          <w:trHeight w:val="309"/>
        </w:trPr>
        <w:tc>
          <w:tcPr>
            <w:tcW w:w="704" w:type="dxa"/>
            <w:tcMar/>
          </w:tcPr>
          <w:p w:rsidRPr="00FE1B6D" w:rsidR="00D344B0" w:rsidP="00FE1B6D" w:rsidRDefault="00D344B0" w14:paraId="3CAC3C70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Mar/>
          </w:tcPr>
          <w:p w:rsidRPr="00FE1B6D" w:rsidR="00D344B0" w:rsidP="00FE1B6D" w:rsidRDefault="00D344B0" w14:paraId="369775B8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  <w:tcMar/>
          </w:tcPr>
          <w:p w:rsidRPr="00FE1B6D" w:rsidR="00D344B0" w:rsidP="00FE1B6D" w:rsidRDefault="00D344B0" w14:paraId="6B8BF64C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  <w:tcMar/>
          </w:tcPr>
          <w:p w:rsidRPr="00FE1B6D" w:rsidR="00D344B0" w:rsidP="00FE1B6D" w:rsidRDefault="00D344B0" w14:paraId="7374B55F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Mar/>
          </w:tcPr>
          <w:p w:rsidRPr="00FE1B6D" w:rsidR="00D344B0" w:rsidP="00FE1B6D" w:rsidRDefault="00D344B0" w14:paraId="5F5EEFC7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Mar/>
          </w:tcPr>
          <w:p w:rsidRPr="00FE1B6D" w:rsidR="00D344B0" w:rsidP="00FE1B6D" w:rsidRDefault="00D344B0" w14:paraId="58217F48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Mar/>
          </w:tcPr>
          <w:p w:rsidRPr="00FE1B6D" w:rsidR="00D344B0" w:rsidP="00FE1B6D" w:rsidRDefault="00D344B0" w14:paraId="181CCCC4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</w:tr>
      <w:tr w:rsidRPr="00FE1B6D" w:rsidR="00D344B0" w:rsidTr="4528A40E" w14:paraId="66A467CB" w14:textId="77777777">
        <w:trPr>
          <w:trHeight w:val="316"/>
        </w:trPr>
        <w:tc>
          <w:tcPr>
            <w:tcW w:w="704" w:type="dxa"/>
            <w:tcMar/>
          </w:tcPr>
          <w:p w:rsidRPr="00FE1B6D" w:rsidR="00D344B0" w:rsidP="00FE1B6D" w:rsidRDefault="00D344B0" w14:paraId="21C5E7AC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Mar/>
          </w:tcPr>
          <w:p w:rsidRPr="00FE1B6D" w:rsidR="00D344B0" w:rsidP="00FE1B6D" w:rsidRDefault="00D344B0" w14:paraId="40557632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  <w:tcMar/>
          </w:tcPr>
          <w:p w:rsidRPr="00FE1B6D" w:rsidR="00D344B0" w:rsidP="00FE1B6D" w:rsidRDefault="00D344B0" w14:paraId="29A4254C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  <w:tcMar/>
          </w:tcPr>
          <w:p w:rsidRPr="00FE1B6D" w:rsidR="00D344B0" w:rsidP="00FE1B6D" w:rsidRDefault="00D344B0" w14:paraId="193792E1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Mar/>
          </w:tcPr>
          <w:p w:rsidRPr="00FE1B6D" w:rsidR="00D344B0" w:rsidP="00FE1B6D" w:rsidRDefault="00D344B0" w14:paraId="040A730C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Mar/>
          </w:tcPr>
          <w:p w:rsidRPr="00FE1B6D" w:rsidR="00D344B0" w:rsidP="00FE1B6D" w:rsidRDefault="00D344B0" w14:paraId="1FEC3468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Mar/>
          </w:tcPr>
          <w:p w:rsidRPr="00FE1B6D" w:rsidR="00D344B0" w:rsidP="00FE1B6D" w:rsidRDefault="00D344B0" w14:paraId="43A3313A" w14:textId="77777777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</w:tr>
    </w:tbl>
    <w:p w:rsidRPr="00FE1B6D" w:rsidR="009065AE" w:rsidP="00FE1B6D" w:rsidRDefault="009065AE" w14:paraId="68F3453E" w14:textId="2AAE8CE6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FE1B6D" w:rsidR="00D344B0" w:rsidP="00FE1B6D" w:rsidRDefault="00D344B0" w14:paraId="05601605" w14:textId="394EF476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FE1B6D">
        <w:rPr>
          <w:rFonts w:ascii="Times New Roman" w:hAnsi="Times New Roman" w:eastAsia="Calibri" w:cs="Times New Roman"/>
          <w:sz w:val="24"/>
          <w:szCs w:val="24"/>
        </w:rPr>
        <w:t>Patvirtinu, kad</w:t>
      </w:r>
      <w:r w:rsidRPr="00FE1B6D" w:rsidR="00E06EC7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FE1B6D">
        <w:rPr>
          <w:rFonts w:ascii="Times New Roman" w:hAnsi="Times New Roman" w:eastAsia="Calibri" w:cs="Times New Roman"/>
          <w:sz w:val="24"/>
          <w:szCs w:val="24"/>
        </w:rPr>
        <w:t xml:space="preserve">prekės pristatytos </w:t>
      </w:r>
      <w:r w:rsidRPr="00FE1B6D" w:rsidR="00E06EC7">
        <w:rPr>
          <w:rFonts w:ascii="Times New Roman" w:hAnsi="Times New Roman" w:eastAsia="Calibri" w:cs="Times New Roman"/>
          <w:sz w:val="24"/>
          <w:szCs w:val="24"/>
        </w:rPr>
        <w:t>bei</w:t>
      </w:r>
      <w:r w:rsidRPr="00FE1B6D">
        <w:rPr>
          <w:rFonts w:ascii="Times New Roman" w:hAnsi="Times New Roman" w:eastAsia="Calibri" w:cs="Times New Roman"/>
          <w:sz w:val="24"/>
          <w:szCs w:val="24"/>
        </w:rPr>
        <w:t xml:space="preserve"> paslaugos suteiktos</w:t>
      </w:r>
      <w:r w:rsidRPr="00FE1B6D" w:rsidR="00E06EC7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FE1B6D">
        <w:rPr>
          <w:rFonts w:ascii="Times New Roman" w:hAnsi="Times New Roman" w:eastAsia="Calibri" w:cs="Times New Roman"/>
          <w:sz w:val="24"/>
          <w:szCs w:val="24"/>
        </w:rPr>
        <w:t xml:space="preserve">tinkamai, pagal galiojančių normatyvinių dokumentų, reglamentuojančių prekių tiekimą </w:t>
      </w:r>
      <w:r w:rsidRPr="00FE1B6D" w:rsidR="00FE1B6D">
        <w:rPr>
          <w:rFonts w:ascii="Times New Roman" w:hAnsi="Times New Roman" w:eastAsia="Calibri" w:cs="Times New Roman"/>
          <w:sz w:val="24"/>
          <w:szCs w:val="24"/>
        </w:rPr>
        <w:t>bei</w:t>
      </w:r>
      <w:r w:rsidRPr="00FE1B6D">
        <w:rPr>
          <w:rFonts w:ascii="Times New Roman" w:hAnsi="Times New Roman" w:eastAsia="Calibri" w:cs="Times New Roman"/>
          <w:sz w:val="24"/>
          <w:szCs w:val="24"/>
        </w:rPr>
        <w:t xml:space="preserve"> paslaugų teikimą, reikalavimus. </w:t>
      </w:r>
      <w:r w:rsidRPr="00FE1B6D">
        <w:rPr>
          <w:rFonts w:ascii="Times New Roman" w:hAnsi="Times New Roman" w:eastAsia="Calibri" w:cs="Times New Roman"/>
          <w:b/>
          <w:bCs/>
          <w:sz w:val="24"/>
          <w:szCs w:val="24"/>
        </w:rPr>
        <w:t>Pateikiama Užsakovo (-ų) pažyma (-os).</w:t>
      </w:r>
    </w:p>
    <w:p w:rsidRPr="00FE1B6D" w:rsidR="009065AE" w:rsidP="00FE1B6D" w:rsidRDefault="009065AE" w14:paraId="3D5ADE4E" w14:textId="77777777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FE1B6D" w:rsidR="00433AD7" w:rsidP="00FE1B6D" w:rsidRDefault="00433AD7" w14:paraId="0F5FD3F1" w14:textId="77777777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:rsidRPr="00FE1B6D" w:rsidR="00433AD7" w:rsidP="00FE1B6D" w:rsidRDefault="00433AD7" w14:paraId="6A5276E6" w14:textId="77777777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Pr="00FE1B6D" w:rsidR="00744E2F" w:rsidP="00FE1B6D" w:rsidRDefault="00433AD7" w14:paraId="006230C1" w14:textId="195A41BF">
      <w:pPr>
        <w:spacing w:after="0" w:line="240" w:lineRule="auto"/>
        <w:jc w:val="center"/>
        <w:rPr>
          <w:rFonts w:ascii="Times New Roman" w:hAnsi="Times New Roman" w:eastAsia="Trebuchet MS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Pr="00FE1B6D" w:rsidR="00B24650">
        <w:rPr>
          <w:rFonts w:ascii="Times New Roman" w:hAnsi="Times New Roman" w:cs="Times New Roman"/>
          <w:sz w:val="24"/>
          <w:szCs w:val="24"/>
        </w:rPr>
        <w:t>)</w:t>
      </w:r>
      <w:r w:rsidRPr="00FE1B6D" w:rsidR="00B24650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Pr="00FE1B6D" w:rsidR="00744E2F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2EA7" w:rsidP="00222B8B" w:rsidRDefault="00A62EA7" w14:paraId="06D4FE65" w14:textId="77777777">
      <w:pPr>
        <w:spacing w:after="0" w:line="240" w:lineRule="auto"/>
      </w:pPr>
      <w:r>
        <w:separator/>
      </w:r>
    </w:p>
  </w:endnote>
  <w:endnote w:type="continuationSeparator" w:id="0">
    <w:p w:rsidR="00A62EA7" w:rsidP="00222B8B" w:rsidRDefault="00A62EA7" w14:paraId="3578E680" w14:textId="77777777">
      <w:pPr>
        <w:spacing w:after="0" w:line="240" w:lineRule="auto"/>
      </w:pPr>
      <w:r>
        <w:continuationSeparator/>
      </w:r>
    </w:p>
  </w:endnote>
  <w:endnote w:type="continuationNotice" w:id="1">
    <w:p w:rsidR="00A62EA7" w:rsidRDefault="00A62EA7" w14:paraId="0CD5AE3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26B81E7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:rsidRPr="00FD7E2E" w:rsidR="00C73C83" w:rsidRDefault="00C73C83" w14:paraId="15583A2F" w14:textId="0E3CD8FF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:rsidR="00C73C83" w:rsidRDefault="00C73C83" w14:paraId="7D631434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3612205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2EA7" w:rsidP="00222B8B" w:rsidRDefault="00A62EA7" w14:paraId="6C42DFD5" w14:textId="77777777">
      <w:pPr>
        <w:spacing w:after="0" w:line="240" w:lineRule="auto"/>
      </w:pPr>
      <w:r>
        <w:separator/>
      </w:r>
    </w:p>
  </w:footnote>
  <w:footnote w:type="continuationSeparator" w:id="0">
    <w:p w:rsidR="00A62EA7" w:rsidP="00222B8B" w:rsidRDefault="00A62EA7" w14:paraId="64CB43D6" w14:textId="77777777">
      <w:pPr>
        <w:spacing w:after="0" w:line="240" w:lineRule="auto"/>
      </w:pPr>
      <w:r>
        <w:continuationSeparator/>
      </w:r>
    </w:p>
  </w:footnote>
  <w:footnote w:type="continuationNotice" w:id="1">
    <w:p w:rsidR="00A62EA7" w:rsidRDefault="00A62EA7" w14:paraId="5B9803EC" w14:textId="77777777">
      <w:pPr>
        <w:spacing w:after="0" w:line="240" w:lineRule="auto"/>
      </w:pPr>
    </w:p>
  </w:footnote>
  <w:footnote w:id="2">
    <w:p w:rsidRPr="00EE5A43" w:rsidR="00B24650" w:rsidRDefault="00B24650" w14:paraId="3698FE53" w14:textId="39CE714B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Pr="00EE5A43" w:rsidR="008B6DD8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69CFAB3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0BD13BE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49D66D9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0F6E15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2777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2EA7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23D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0FE1B6D"/>
    <w:rsid w:val="0206CFCE"/>
    <w:rsid w:val="040B5AC6"/>
    <w:rsid w:val="04C469D6"/>
    <w:rsid w:val="058CA64A"/>
    <w:rsid w:val="06954F7E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4F4EC7E"/>
    <w:rsid w:val="4528A40E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7739A71"/>
    <w:rsid w:val="78E117D3"/>
    <w:rsid w:val="79753EAA"/>
    <w:rsid w:val="7976D12E"/>
    <w:rsid w:val="7A5E66A8"/>
    <w:rsid w:val="7A65C01D"/>
    <w:rsid w:val="7DEB8542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1C3FFB95-DF0D-47BD-B37B-E828DDF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,Char Char"/>
    <w:basedOn w:val="DefaultParagraphFont"/>
    <w:link w:val="FootnoteText"/>
    <w:rsid w:val="00222B8B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styleId="ListParagraphChar" w:customStyle="1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styleId="Standard1" w:customStyle="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22B8B"/>
  </w:style>
  <w:style w:type="paragraph" w:styleId="CentrBoldm" w:customStyle="1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hAnsi="TimesLT" w:eastAsia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643A8D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styleId="Pagrindinistekstas1" w:customStyle="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194E7C"/>
  </w:style>
  <w:style w:type="table" w:styleId="TableGrid1" w:customStyle="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styleId="TableGrid2" w:customStyle="1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rsid w:val="009A3F8F"/>
    <w:rPr>
      <w:rFonts w:ascii="Times New Roman" w:hAnsi="Times New Roman" w:eastAsia="Times New Roman" w:cs="Times New Roman"/>
      <w:sz w:val="24"/>
      <w:szCs w:val="24"/>
    </w:rPr>
  </w:style>
  <w:style w:type="character" w:styleId="FontStyle15" w:customStyle="1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styleId="normaltextrun" w:customStyle="1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8EACD2-3A06-4A79-BF45-F5D4CE5EF0A2}"/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Ieva Girčienė</lastModifiedBy>
  <revision>169</revision>
  <dcterms:created xsi:type="dcterms:W3CDTF">2021-12-02T21:18:00.0000000Z</dcterms:created>
  <dcterms:modified xsi:type="dcterms:W3CDTF">2026-06-16T08:13:20.6076248Z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